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1FF82A" w14:textId="262800EF" w:rsidR="00D7236A" w:rsidRPr="00DA4D5B" w:rsidRDefault="00DA4D5B">
      <w:pPr>
        <w:rPr>
          <w:sz w:val="40"/>
          <w:szCs w:val="40"/>
          <w:lang w:val="en-US"/>
        </w:rPr>
      </w:pPr>
      <w:r w:rsidRPr="00DA4D5B">
        <w:rPr>
          <w:sz w:val="40"/>
          <w:szCs w:val="40"/>
          <w:lang w:val="en-US"/>
        </w:rPr>
        <w:t>Java Notes</w:t>
      </w:r>
    </w:p>
    <w:p w14:paraId="435817A5" w14:textId="37C58722" w:rsidR="00E007C5" w:rsidRPr="00E007C5" w:rsidRDefault="00E007C5" w:rsidP="00E007C5">
      <w:pPr>
        <w:pStyle w:val="NormalWeb"/>
        <w:rPr>
          <w:rFonts w:asciiTheme="minorHAnsi" w:hAnsiTheme="minorHAnsi" w:cstheme="minorHAnsi"/>
        </w:rPr>
      </w:pPr>
      <w:r w:rsidRPr="00E007C5">
        <w:rPr>
          <w:rFonts w:asciiTheme="minorHAnsi" w:hAnsiTheme="minorHAnsi" w:cstheme="minorHAnsi"/>
        </w:rPr>
        <w:t>Java is one of the most popular and widely used programming language and platform. A platform is an environment that helps to develop and run programs written in any programming language.</w:t>
      </w:r>
    </w:p>
    <w:p w14:paraId="3315DC23" w14:textId="044E1A6A" w:rsidR="00E007C5" w:rsidRPr="00E007C5" w:rsidRDefault="00E007C5" w:rsidP="00E007C5">
      <w:pPr>
        <w:pStyle w:val="NormalWeb"/>
        <w:rPr>
          <w:rFonts w:asciiTheme="minorHAnsi" w:hAnsiTheme="minorHAnsi" w:cstheme="minorHAnsi"/>
        </w:rPr>
      </w:pPr>
      <w:r w:rsidRPr="00E007C5">
        <w:rPr>
          <w:rFonts w:asciiTheme="minorHAnsi" w:hAnsiTheme="minorHAnsi" w:cstheme="minorHAnsi"/>
        </w:rPr>
        <w:t>Java is fast, reliable and secure. From desktop to web applications, scientific supercomputers to gaming consoles, cell phones to the Internet, Java is used in every nook and corner.</w:t>
      </w:r>
    </w:p>
    <w:p w14:paraId="68AB0214" w14:textId="392CBAFD" w:rsidR="00E007C5" w:rsidRPr="00E007C5" w:rsidRDefault="00E007C5" w:rsidP="00E007C5">
      <w:pPr>
        <w:pStyle w:val="NormalWeb"/>
        <w:rPr>
          <w:rFonts w:asciiTheme="minorHAnsi" w:hAnsiTheme="minorHAnsi" w:cstheme="minorHAnsi"/>
        </w:rPr>
      </w:pPr>
      <w:r w:rsidRPr="00E007C5">
        <w:rPr>
          <w:rFonts w:asciiTheme="minorHAnsi" w:hAnsiTheme="minorHAnsi" w:cstheme="minorHAnsi"/>
        </w:rPr>
        <w:t>Java is easy to learn and its syntax is simple and easy to understand. It is based on C++ (so easier for programmers who know C++). Java has removed many confusing and rarely-used features e.g., explicit pointers, operator overloading etc. Java also takes care of memory management and for that, it provides an automatic garbage collector. This collects the unused objects automatically.</w:t>
      </w:r>
    </w:p>
    <w:p w14:paraId="67B89049" w14:textId="48C963A1" w:rsidR="00DA4D5B" w:rsidRDefault="00E007C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26E53C4" wp14:editId="7AF5F51D">
            <wp:extent cx="5731510" cy="2865755"/>
            <wp:effectExtent l="0" t="0" r="2540" b="0"/>
            <wp:docPr id="1" name="Picture 1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ghtbox-image" descr="Lightbox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AD461" w14:textId="73955471" w:rsidR="00E007C5" w:rsidRPr="00E007C5" w:rsidRDefault="00E007C5" w:rsidP="00E007C5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proofErr w:type="gramStart"/>
      <w:r w:rsidRPr="00E007C5">
        <w:rPr>
          <w:sz w:val="24"/>
          <w:szCs w:val="24"/>
          <w:lang w:val="en-US"/>
        </w:rPr>
        <w:t>JDK(</w:t>
      </w:r>
      <w:proofErr w:type="gramEnd"/>
      <w:r w:rsidRPr="00E007C5">
        <w:rPr>
          <w:sz w:val="24"/>
          <w:szCs w:val="24"/>
          <w:lang w:val="en-US"/>
        </w:rPr>
        <w:t>Java Development Kit): JDK is intended for software developers and includes development tools such as the Java compiler, Javadoc, Jar, and a debugger.</w:t>
      </w:r>
    </w:p>
    <w:p w14:paraId="5152868C" w14:textId="734BB8FE" w:rsidR="00E007C5" w:rsidRPr="00E007C5" w:rsidRDefault="00E007C5" w:rsidP="00E007C5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proofErr w:type="gramStart"/>
      <w:r w:rsidRPr="00E007C5">
        <w:rPr>
          <w:sz w:val="24"/>
          <w:szCs w:val="24"/>
          <w:lang w:val="en-US"/>
        </w:rPr>
        <w:t>JRE(</w:t>
      </w:r>
      <w:proofErr w:type="gramEnd"/>
      <w:r w:rsidRPr="00E007C5">
        <w:rPr>
          <w:sz w:val="24"/>
          <w:szCs w:val="24"/>
          <w:lang w:val="en-US"/>
        </w:rPr>
        <w:t>Java Runtime Environment): JRE contains the parts of the Java libraries required to run Java programs and is intended for end-users. JRE can be viewed as a subset of JDK.</w:t>
      </w:r>
    </w:p>
    <w:p w14:paraId="70FFE855" w14:textId="1949433F" w:rsidR="00E007C5" w:rsidRPr="00E007C5" w:rsidRDefault="00E007C5" w:rsidP="00E007C5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007C5">
        <w:rPr>
          <w:sz w:val="24"/>
          <w:szCs w:val="24"/>
          <w:lang w:val="en-US"/>
        </w:rPr>
        <w:t>JVM: JVM (Java Virtual Machine) is an abstract machine. It is a specification that provides a runtime environment in which java bytecode can be executed. JVMs are available for many hardware and software platforms.</w:t>
      </w:r>
    </w:p>
    <w:p w14:paraId="11056B59" w14:textId="63216477" w:rsidR="00E007C5" w:rsidRDefault="0075293B" w:rsidP="00E007C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To Run Java Program </w:t>
      </w:r>
    </w:p>
    <w:p w14:paraId="13180791" w14:textId="3DBA4A71" w:rsidR="0075293B" w:rsidRDefault="0075293B" w:rsidP="00E007C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Java FirstProgram.java</w:t>
      </w:r>
    </w:p>
    <w:p w14:paraId="2EC6A6C5" w14:textId="1702C2C2" w:rsidR="0075293B" w:rsidRDefault="0075293B" w:rsidP="00E007C5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Javac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FirstProgram.class</w:t>
      </w:r>
      <w:proofErr w:type="spellEnd"/>
    </w:p>
    <w:p w14:paraId="5FF64605" w14:textId="15540BE0" w:rsidR="00221934" w:rsidRDefault="00D55CF4" w:rsidP="00E007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A06A6C" wp14:editId="7E8BAAB4">
            <wp:extent cx="4039472" cy="22712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2501" cy="227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17AE" w14:textId="110A1ED8" w:rsidR="00035DEE" w:rsidRDefault="00035DEE" w:rsidP="00035DEE">
      <w:pPr>
        <w:rPr>
          <w:noProof/>
        </w:rPr>
      </w:pPr>
    </w:p>
    <w:p w14:paraId="4C4DF386" w14:textId="39006DC2" w:rsidR="00035DEE" w:rsidRDefault="00035DEE" w:rsidP="00035DEE">
      <w:pPr>
        <w:tabs>
          <w:tab w:val="left" w:pos="1152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F12E04" wp14:editId="66F100DF">
            <wp:extent cx="4100052" cy="230531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0961" cy="232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47BC" w14:textId="0660BABC" w:rsidR="009567DD" w:rsidRDefault="009567DD" w:rsidP="009567DD">
      <w:pPr>
        <w:rPr>
          <w:sz w:val="28"/>
          <w:szCs w:val="28"/>
          <w:lang w:val="en-US"/>
        </w:rPr>
      </w:pPr>
    </w:p>
    <w:p w14:paraId="47E8840E" w14:textId="516CA3E0" w:rsidR="009567DD" w:rsidRDefault="009567DD" w:rsidP="009567DD">
      <w:pPr>
        <w:rPr>
          <w:noProof/>
        </w:rPr>
      </w:pPr>
      <w:r>
        <w:rPr>
          <w:noProof/>
        </w:rPr>
        <w:drawing>
          <wp:inline distT="0" distB="0" distL="0" distR="0" wp14:anchorId="7379BC8B" wp14:editId="660C31F8">
            <wp:extent cx="4354236" cy="2448233"/>
            <wp:effectExtent l="0" t="0" r="825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9658" cy="245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AC1B" w14:textId="06F2EB50" w:rsidR="009567DD" w:rsidRDefault="009567DD" w:rsidP="009567DD">
      <w:pPr>
        <w:rPr>
          <w:noProof/>
        </w:rPr>
      </w:pPr>
    </w:p>
    <w:p w14:paraId="32C513CE" w14:textId="22580752" w:rsidR="00310E4F" w:rsidRDefault="00E46398" w:rsidP="00310E4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BBBDAB" wp14:editId="47F6675B">
            <wp:extent cx="4616539" cy="259571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8732" cy="260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ABEF" w14:textId="35E90726" w:rsidR="00310E4F" w:rsidRDefault="00310E4F" w:rsidP="00310E4F">
      <w:pPr>
        <w:tabs>
          <w:tab w:val="left" w:pos="7576"/>
        </w:tabs>
        <w:rPr>
          <w:noProof/>
        </w:rPr>
      </w:pPr>
      <w:r>
        <w:rPr>
          <w:sz w:val="28"/>
          <w:szCs w:val="28"/>
          <w:lang w:val="en-US"/>
        </w:rPr>
        <w:tab/>
      </w:r>
      <w:r>
        <w:rPr>
          <w:noProof/>
        </w:rPr>
        <w:drawing>
          <wp:inline distT="0" distB="0" distL="0" distR="0" wp14:anchorId="5006B7AE" wp14:editId="547ED512">
            <wp:extent cx="4564079" cy="2566220"/>
            <wp:effectExtent l="0" t="0" r="825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7427" cy="257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BF69" w14:textId="23EF6918" w:rsidR="00CA5763" w:rsidRDefault="00CA5763" w:rsidP="00310E4F">
      <w:pPr>
        <w:tabs>
          <w:tab w:val="left" w:pos="2730"/>
        </w:tabs>
        <w:rPr>
          <w:sz w:val="28"/>
          <w:szCs w:val="28"/>
          <w:lang w:val="en-US"/>
        </w:rPr>
      </w:pPr>
    </w:p>
    <w:p w14:paraId="329F923D" w14:textId="5ED70BFE" w:rsidR="00CA5763" w:rsidRDefault="00B32912" w:rsidP="00310E4F">
      <w:pPr>
        <w:tabs>
          <w:tab w:val="left" w:pos="2730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B3EBED" wp14:editId="7F475700">
            <wp:extent cx="4354238" cy="2448233"/>
            <wp:effectExtent l="0" t="0" r="825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3032" cy="245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6544" w14:textId="0C8FCD14" w:rsidR="00B32912" w:rsidRDefault="00B32912" w:rsidP="00310E4F">
      <w:pPr>
        <w:tabs>
          <w:tab w:val="left" w:pos="2730"/>
        </w:tabs>
        <w:rPr>
          <w:sz w:val="28"/>
          <w:szCs w:val="28"/>
          <w:lang w:val="en-US"/>
        </w:rPr>
      </w:pPr>
    </w:p>
    <w:p w14:paraId="03BB36E9" w14:textId="20BB6846" w:rsidR="00B32912" w:rsidRDefault="00360FD0" w:rsidP="00310E4F">
      <w:pPr>
        <w:tabs>
          <w:tab w:val="left" w:pos="2730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2BDEB97" wp14:editId="1E2AD530">
            <wp:extent cx="4511621" cy="2536723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7169" cy="25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01D2" w14:textId="77777777" w:rsidR="002B2C61" w:rsidRDefault="002B2C61" w:rsidP="00310E4F">
      <w:pPr>
        <w:tabs>
          <w:tab w:val="left" w:pos="2730"/>
        </w:tabs>
        <w:rPr>
          <w:sz w:val="28"/>
          <w:szCs w:val="28"/>
          <w:lang w:val="en-US"/>
        </w:rPr>
      </w:pPr>
    </w:p>
    <w:p w14:paraId="1D2DF3EF" w14:textId="74498A26" w:rsidR="00632EBF" w:rsidRDefault="00632EBF" w:rsidP="00310E4F">
      <w:pPr>
        <w:tabs>
          <w:tab w:val="left" w:pos="2730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D0F6CD" wp14:editId="032B9A79">
            <wp:extent cx="4249314" cy="238923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4919" cy="239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D5CE" w14:textId="4943B364" w:rsidR="00632EBF" w:rsidRDefault="00632EBF" w:rsidP="00310E4F">
      <w:pPr>
        <w:tabs>
          <w:tab w:val="left" w:pos="2730"/>
        </w:tabs>
        <w:rPr>
          <w:sz w:val="28"/>
          <w:szCs w:val="28"/>
          <w:lang w:val="en-US"/>
        </w:rPr>
      </w:pPr>
    </w:p>
    <w:p w14:paraId="4545CFFB" w14:textId="35C66EB0" w:rsidR="00632EBF" w:rsidRDefault="00632EBF" w:rsidP="00310E4F">
      <w:pPr>
        <w:tabs>
          <w:tab w:val="left" w:pos="2730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BA3000" wp14:editId="056B6703">
            <wp:extent cx="4249315" cy="238923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1535" cy="23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22E4" w14:textId="2964ADB2" w:rsidR="00632EBF" w:rsidRDefault="00632EBF" w:rsidP="00310E4F">
      <w:pPr>
        <w:tabs>
          <w:tab w:val="left" w:pos="2730"/>
        </w:tabs>
        <w:rPr>
          <w:sz w:val="28"/>
          <w:szCs w:val="28"/>
          <w:lang w:val="en-US"/>
        </w:rPr>
      </w:pPr>
    </w:p>
    <w:p w14:paraId="16686055" w14:textId="51D75945" w:rsidR="00632EBF" w:rsidRDefault="002125E7" w:rsidP="00310E4F">
      <w:pPr>
        <w:tabs>
          <w:tab w:val="left" w:pos="2730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314FEC1" wp14:editId="419EFEA7">
            <wp:extent cx="4011561" cy="2255559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7260" cy="225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8B13" w14:textId="77777777" w:rsidR="002B2C61" w:rsidRDefault="002B2C61" w:rsidP="00310E4F">
      <w:pPr>
        <w:tabs>
          <w:tab w:val="left" w:pos="2730"/>
        </w:tabs>
        <w:rPr>
          <w:sz w:val="28"/>
          <w:szCs w:val="28"/>
          <w:lang w:val="en-US"/>
        </w:rPr>
      </w:pPr>
    </w:p>
    <w:p w14:paraId="1807081E" w14:textId="54B94F72" w:rsidR="002125E7" w:rsidRPr="00310E4F" w:rsidRDefault="00425E74" w:rsidP="00310E4F">
      <w:pPr>
        <w:tabs>
          <w:tab w:val="left" w:pos="2730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429B4E9" wp14:editId="5CA57070">
            <wp:extent cx="3952568" cy="2222389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8225" cy="22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25E7" w:rsidRPr="00310E4F">
      <w:foot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8EA92D" w14:textId="77777777" w:rsidR="00AC5D15" w:rsidRDefault="00AC5D15" w:rsidP="00B32912">
      <w:pPr>
        <w:spacing w:after="0" w:line="240" w:lineRule="auto"/>
      </w:pPr>
      <w:r>
        <w:separator/>
      </w:r>
    </w:p>
  </w:endnote>
  <w:endnote w:type="continuationSeparator" w:id="0">
    <w:p w14:paraId="39721398" w14:textId="77777777" w:rsidR="00AC5D15" w:rsidRDefault="00AC5D15" w:rsidP="00B329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C6C9DB" w14:textId="72BD5B81" w:rsidR="00B32912" w:rsidRDefault="00B32912">
    <w:pPr>
      <w:pStyle w:val="Footer"/>
    </w:pPr>
  </w:p>
  <w:p w14:paraId="656C48B7" w14:textId="77777777" w:rsidR="00B32912" w:rsidRDefault="00B3291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74F2FD" w14:textId="77777777" w:rsidR="00AC5D15" w:rsidRDefault="00AC5D15" w:rsidP="00B32912">
      <w:pPr>
        <w:spacing w:after="0" w:line="240" w:lineRule="auto"/>
      </w:pPr>
      <w:r>
        <w:separator/>
      </w:r>
    </w:p>
  </w:footnote>
  <w:footnote w:type="continuationSeparator" w:id="0">
    <w:p w14:paraId="16177DD1" w14:textId="77777777" w:rsidR="00AC5D15" w:rsidRDefault="00AC5D15" w:rsidP="00B329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BE597A"/>
    <w:multiLevelType w:val="hybridMultilevel"/>
    <w:tmpl w:val="DCA06B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ADF"/>
    <w:rsid w:val="00035DEE"/>
    <w:rsid w:val="002125E7"/>
    <w:rsid w:val="00221934"/>
    <w:rsid w:val="002B2C61"/>
    <w:rsid w:val="00310E4F"/>
    <w:rsid w:val="00360FD0"/>
    <w:rsid w:val="00425E74"/>
    <w:rsid w:val="00632EBF"/>
    <w:rsid w:val="0075293B"/>
    <w:rsid w:val="00801ADF"/>
    <w:rsid w:val="009567DD"/>
    <w:rsid w:val="00AC5D15"/>
    <w:rsid w:val="00B32912"/>
    <w:rsid w:val="00CA5763"/>
    <w:rsid w:val="00CB577B"/>
    <w:rsid w:val="00D55CF4"/>
    <w:rsid w:val="00D7236A"/>
    <w:rsid w:val="00DA4D5B"/>
    <w:rsid w:val="00E007C5"/>
    <w:rsid w:val="00E463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414230"/>
  <w15:chartTrackingRefBased/>
  <w15:docId w15:val="{5ECB5275-BCFF-4692-89F1-2F49C1EA3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007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E007C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329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912"/>
  </w:style>
  <w:style w:type="paragraph" w:styleId="Footer">
    <w:name w:val="footer"/>
    <w:basedOn w:val="Normal"/>
    <w:link w:val="FooterChar"/>
    <w:uiPriority w:val="99"/>
    <w:unhideWhenUsed/>
    <w:rsid w:val="00B329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9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378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3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5</Pages>
  <Words>211</Words>
  <Characters>1207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Vijay Kumar</dc:creator>
  <cp:keywords/>
  <dc:description/>
  <cp:lastModifiedBy>T Vijay Kumar</cp:lastModifiedBy>
  <cp:revision>12</cp:revision>
  <dcterms:created xsi:type="dcterms:W3CDTF">2022-08-15T03:57:00Z</dcterms:created>
  <dcterms:modified xsi:type="dcterms:W3CDTF">2022-08-15T07:01:00Z</dcterms:modified>
</cp:coreProperties>
</file>